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F0" w:rsidRPr="005B6DF0" w:rsidRDefault="005B6DF0" w:rsidP="005B6D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Y K A Z</w:t>
      </w:r>
    </w:p>
    <w:p w:rsidR="005B6DF0" w:rsidRPr="005B6DF0" w:rsidRDefault="005B6DF0" w:rsidP="005B6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B6DF0" w:rsidRPr="005B6DF0" w:rsidRDefault="005B6DF0" w:rsidP="005B6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nieruchomości przeznaczonych do dzierżawy w drodze bezprzetargowej na rzecz dotychczasowych dzierżawców.</w:t>
      </w:r>
    </w:p>
    <w:p w:rsidR="005B6DF0" w:rsidRPr="005B6DF0" w:rsidRDefault="005B6DF0" w:rsidP="005B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B6DF0" w:rsidRPr="005B6DF0" w:rsidRDefault="005B6DF0" w:rsidP="005B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B6DF0" w:rsidRPr="005B6DF0" w:rsidRDefault="005B6DF0" w:rsidP="005B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701"/>
        <w:gridCol w:w="1418"/>
        <w:gridCol w:w="1615"/>
        <w:gridCol w:w="2070"/>
        <w:gridCol w:w="1985"/>
        <w:gridCol w:w="2551"/>
      </w:tblGrid>
      <w:tr w:rsidR="005B6DF0" w:rsidRPr="005B6DF0" w:rsidTr="005B6DF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E1E63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działki ,</w:t>
            </w:r>
            <w:r w:rsidR="005B6DF0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obręb,</w:t>
            </w:r>
          </w:p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księgi wieczystej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Powierzchnia w m²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Opis nieruchomo--</w:t>
            </w:r>
            <w:proofErr w:type="spellStart"/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ści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Przeznaczenie nieruchomości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Cena czynszu dzierżawy w złotych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Okres dzierżawy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Uiszczenie ceny czynszu dzierżawnego </w:t>
            </w:r>
          </w:p>
        </w:tc>
      </w:tr>
      <w:tr w:rsidR="005B6DF0" w:rsidRPr="005B6DF0" w:rsidTr="005B6DF0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</w:t>
            </w:r>
          </w:p>
        </w:tc>
      </w:tr>
      <w:tr w:rsidR="005B6DF0" w:rsidRPr="005B6DF0" w:rsidTr="005B6DF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Część działki nr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13 i 14/1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, obręb nr 6 miasta Fromborka,</w:t>
            </w:r>
          </w:p>
          <w:p w:rsid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EL1B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</w:t>
            </w:r>
            <w:r w:rsidR="0042165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00034209/2</w:t>
            </w:r>
          </w:p>
          <w:p w:rsidR="00421653" w:rsidRPr="005B6DF0" w:rsidRDefault="00421653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EL1B/00038124/0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421653" w:rsidP="0042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102,50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gruntowa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Na ogródek przydomowy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17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="00176031" w:rsidRPr="0017603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9,23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złotych rocznie netto. Od kwoty tej zostanie naliczony i pobrany podatek VAT w  wysokości 23%.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421653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Od dnia 1 stycznia 2021</w:t>
            </w:r>
            <w:r w:rsidR="005B6DF0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roku do dnia</w:t>
            </w:r>
          </w:p>
          <w:p w:rsidR="005B6DF0" w:rsidRPr="005B6DF0" w:rsidRDefault="00421653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31 grudnia 2023</w:t>
            </w:r>
            <w:r w:rsidR="005B6DF0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roku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Czynsz wraz z podatkiem od towarów i usług w wysokości 23% płatny jest w terminie do dnia 31 marca każdego roku</w:t>
            </w:r>
          </w:p>
        </w:tc>
      </w:tr>
      <w:tr w:rsidR="005B6DF0" w:rsidRPr="005B6DF0" w:rsidTr="005B6DF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42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Część działki nr </w:t>
            </w:r>
            <w:r w:rsidR="0042165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110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, obr</w:t>
            </w:r>
            <w:r w:rsidR="0042165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ęb nr 6 miasta Fromborka, EL1B/00034209/2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421653" w:rsidP="005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gruntowa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17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Jw. lecz  </w:t>
            </w:r>
            <w:r w:rsidR="00176031" w:rsidRPr="0017603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16,38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złotych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</w:tr>
      <w:tr w:rsidR="005B6DF0" w:rsidRPr="005B6DF0" w:rsidTr="005B6DF0">
        <w:trPr>
          <w:trHeight w:val="10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Działka nr </w:t>
            </w:r>
            <w:r w:rsidR="0042165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124/1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,</w:t>
            </w:r>
          </w:p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obręb nr 6 miasta Fromborka,</w:t>
            </w:r>
          </w:p>
          <w:p w:rsidR="005B6DF0" w:rsidRPr="005B6DF0" w:rsidRDefault="005B6DF0" w:rsidP="0042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EL1B</w:t>
            </w:r>
            <w:r w:rsidR="0042165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/00034209/2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421653" w:rsidP="005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105,95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gruntowa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17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Jw. lecz </w:t>
            </w:r>
            <w:r w:rsidR="00176031" w:rsidRPr="0017603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9,54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złotych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</w:tr>
      <w:tr w:rsidR="005B6DF0" w:rsidRPr="005B6DF0" w:rsidTr="005B6DF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Część działki nr </w:t>
            </w:r>
            <w:r w:rsidR="0042165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142/1, obręb nr 4 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miasta Fromborka,</w:t>
            </w:r>
          </w:p>
          <w:p w:rsidR="005B6DF0" w:rsidRPr="005B6DF0" w:rsidRDefault="005B6DF0" w:rsidP="0042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EL1B</w:t>
            </w:r>
            <w:r w:rsidR="0042165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/00030955/8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421653" w:rsidP="0042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gruntowa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17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Jw. lecz </w:t>
            </w:r>
            <w:r w:rsidR="00176031" w:rsidRPr="0017603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4,32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złotych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  <w:p w:rsidR="00FB3756" w:rsidRDefault="00FB3756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FB3756" w:rsidRDefault="00FB3756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FB3756" w:rsidRDefault="00FB3756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FB3756" w:rsidRDefault="00FB3756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FB3756" w:rsidRDefault="00FB3756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FB3756" w:rsidRPr="005B6DF0" w:rsidRDefault="00FB3756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5B6DF0" w:rsidRPr="005B6DF0" w:rsidTr="005B6DF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lastRenderedPageBreak/>
              <w:t xml:space="preserve">Część działki nr </w:t>
            </w:r>
            <w:r w:rsidR="0042165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32/27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, </w:t>
            </w:r>
          </w:p>
          <w:p w:rsidR="005B6DF0" w:rsidRPr="005B6DF0" w:rsidRDefault="00421653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obręb nr 6</w:t>
            </w:r>
            <w:r w:rsidR="005B6DF0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miasta </w:t>
            </w:r>
          </w:p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Fromborka,</w:t>
            </w:r>
          </w:p>
          <w:p w:rsidR="005B6DF0" w:rsidRPr="005B6DF0" w:rsidRDefault="005B6DF0" w:rsidP="0077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EL1B</w:t>
            </w:r>
            <w:r w:rsidR="007702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/000</w:t>
            </w:r>
            <w:r w:rsidR="009201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15651/6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7702E4" w:rsidP="005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gruntowa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17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Jw. lecz </w:t>
            </w:r>
            <w:r w:rsidR="00176031" w:rsidRPr="0017603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6,44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złotych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</w:tr>
      <w:tr w:rsidR="005B6DF0" w:rsidRPr="005B6DF0" w:rsidTr="005B6DF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Część działki nr </w:t>
            </w:r>
            <w:r w:rsidR="009201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87/16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,</w:t>
            </w:r>
          </w:p>
          <w:p w:rsidR="005B6DF0" w:rsidRPr="005B6DF0" w:rsidRDefault="00920183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obręb nr 7</w:t>
            </w:r>
            <w:r w:rsidR="005B6DF0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miasta Fromborka,</w:t>
            </w:r>
          </w:p>
          <w:p w:rsidR="005B6DF0" w:rsidRPr="005B6DF0" w:rsidRDefault="005B6DF0" w:rsidP="0092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EL1B</w:t>
            </w:r>
            <w:r w:rsidR="009201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/00022801/5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920183" w:rsidP="005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gruntowa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17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Jw. lecz </w:t>
            </w:r>
            <w:r w:rsidR="00176031" w:rsidRPr="0017603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67,50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złotych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</w:tr>
      <w:tr w:rsidR="005B6DF0" w:rsidRPr="005B6DF0" w:rsidTr="005B6DF0">
        <w:trPr>
          <w:trHeight w:val="85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Część działki nr  </w:t>
            </w:r>
            <w:r w:rsidR="009201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94/4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, obręb nr 4 miasta Fromborka,</w:t>
            </w:r>
          </w:p>
          <w:p w:rsidR="005B6DF0" w:rsidRPr="005B6DF0" w:rsidRDefault="005B6DF0" w:rsidP="0092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EL1B</w:t>
            </w:r>
            <w:r w:rsidR="009201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/00015594/8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920183" w:rsidP="005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59,30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gruntowa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17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Jw.  lecz </w:t>
            </w:r>
            <w:r w:rsidR="00176031" w:rsidRPr="0017603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5,34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złotych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</w:tr>
      <w:tr w:rsidR="005B6DF0" w:rsidRPr="005B6DF0" w:rsidTr="005B6DF0">
        <w:trPr>
          <w:trHeight w:val="85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Część działki  nr </w:t>
            </w:r>
          </w:p>
          <w:p w:rsidR="005B6DF0" w:rsidRPr="005B6DF0" w:rsidRDefault="00920183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203/2</w:t>
            </w:r>
            <w:r w:rsidR="005B6DF0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, obręb 6 </w:t>
            </w:r>
          </w:p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Frombork,</w:t>
            </w:r>
          </w:p>
          <w:p w:rsidR="005B6DF0" w:rsidRPr="005B6DF0" w:rsidRDefault="005B6DF0" w:rsidP="0092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EL1B</w:t>
            </w:r>
            <w:r w:rsidR="009201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/00016401/6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920183" w:rsidP="005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gruntowa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17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Jw.  lecz </w:t>
            </w:r>
            <w:r w:rsidR="00176031" w:rsidRPr="0017603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21,87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złotych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</w:tr>
    </w:tbl>
    <w:p w:rsidR="005B6DF0" w:rsidRPr="005B6DF0" w:rsidRDefault="005B6DF0" w:rsidP="005B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B6DF0" w:rsidRPr="005B6DF0" w:rsidRDefault="005B6DF0" w:rsidP="005B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5B6DF0" w:rsidRPr="005B6DF0" w:rsidRDefault="005B6DF0" w:rsidP="005B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5B6DF0" w:rsidRPr="005B6DF0" w:rsidRDefault="00920183" w:rsidP="005B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Frombork dnia 04.11.2020</w:t>
      </w:r>
      <w:r w:rsidR="005B6DF0" w:rsidRPr="005B6D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:rsidR="003A0B4D" w:rsidRDefault="003A0B4D"/>
    <w:sectPr w:rsidR="003A0B4D" w:rsidSect="005B6D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1A"/>
    <w:rsid w:val="00176031"/>
    <w:rsid w:val="003A0B4D"/>
    <w:rsid w:val="00421653"/>
    <w:rsid w:val="005B6DF0"/>
    <w:rsid w:val="005E1E63"/>
    <w:rsid w:val="00666D1A"/>
    <w:rsid w:val="007702E4"/>
    <w:rsid w:val="00920183"/>
    <w:rsid w:val="00FB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Kraińska</dc:creator>
  <cp:lastModifiedBy>Agnieszka Kraińska</cp:lastModifiedBy>
  <cp:revision>5</cp:revision>
  <cp:lastPrinted>2020-11-04T07:49:00Z</cp:lastPrinted>
  <dcterms:created xsi:type="dcterms:W3CDTF">2020-11-04T07:16:00Z</dcterms:created>
  <dcterms:modified xsi:type="dcterms:W3CDTF">2020-11-04T07:52:00Z</dcterms:modified>
</cp:coreProperties>
</file>